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E597" w14:textId="454F2465" w:rsidR="00271C9C" w:rsidRDefault="006A0BF2">
      <w:pPr>
        <w:rPr>
          <w:rFonts w:ascii="Verdana" w:hAnsi="Verdana"/>
          <w:sz w:val="28"/>
          <w:szCs w:val="28"/>
        </w:rPr>
      </w:pPr>
      <w:r w:rsidRPr="006A0BF2">
        <w:rPr>
          <w:rFonts w:ascii="Verdana" w:hAnsi="Verdana"/>
          <w:sz w:val="28"/>
          <w:szCs w:val="28"/>
        </w:rPr>
        <w:t>CUESTIONARIO TAREA 1</w:t>
      </w:r>
    </w:p>
    <w:p w14:paraId="6EDBA45E" w14:textId="77777777" w:rsidR="00E21789" w:rsidRPr="00E21789" w:rsidRDefault="00E21789" w:rsidP="00E217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1. ¿Cuál era el criterio principal que determinaba la posición de una persona en esta sociedad?</w:t>
      </w:r>
    </w:p>
    <w:p w14:paraId="7B3DADDE" w14:textId="77777777" w:rsidR="00E21789" w:rsidRPr="00E21789" w:rsidRDefault="00E21789" w:rsidP="00E21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A) La riqueza y el dinero acumulado.</w:t>
      </w:r>
    </w:p>
    <w:p w14:paraId="08442A71" w14:textId="77777777" w:rsidR="00E21789" w:rsidRPr="00E21789" w:rsidRDefault="00E21789" w:rsidP="00E21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B) El nacimiento (si nacías campesino, morías campesino).</w:t>
      </w:r>
    </w:p>
    <w:p w14:paraId="3A1CF037" w14:textId="77777777" w:rsidR="00E21789" w:rsidRPr="00E21789" w:rsidRDefault="00E21789" w:rsidP="00E21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C) El éxito en el comercio y los negocios.</w:t>
      </w:r>
    </w:p>
    <w:p w14:paraId="03384C8B" w14:textId="77777777" w:rsidR="00E21789" w:rsidRPr="00E21789" w:rsidRDefault="00E21789" w:rsidP="00E217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2. ¿Qué característica definía a los estamentos privilegiados (Nobleza y Clero)?</w:t>
      </w:r>
    </w:p>
    <w:p w14:paraId="21DD2CD1" w14:textId="77777777" w:rsidR="00E21789" w:rsidRPr="00E21789" w:rsidRDefault="00E21789" w:rsidP="00E21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A) Tenían la obligación de trabajar las tierras.</w:t>
      </w:r>
    </w:p>
    <w:p w14:paraId="3D0D09DF" w14:textId="77777777" w:rsidR="00E21789" w:rsidRPr="00E21789" w:rsidRDefault="00E21789" w:rsidP="00E21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B) No pagaban impuestos y poseían la mayoría de las tierras.</w:t>
      </w:r>
    </w:p>
    <w:p w14:paraId="3840867B" w14:textId="77777777" w:rsidR="00E21789" w:rsidRPr="00E21789" w:rsidRDefault="00E21789" w:rsidP="00E21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C) Eran elegidos por el pueblo llano mediante votación.</w:t>
      </w:r>
    </w:p>
    <w:p w14:paraId="1E73E7B0" w14:textId="77777777" w:rsidR="00E21789" w:rsidRPr="00E21789" w:rsidRDefault="00E21789" w:rsidP="00E217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3. ¿Cuál era la función principal de los "</w:t>
      </w:r>
      <w:proofErr w:type="spellStart"/>
      <w:r w:rsidRPr="00E2178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Oratores</w:t>
      </w:r>
      <w:proofErr w:type="spellEnd"/>
      <w:r w:rsidRPr="00E2178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" (el Clero)?</w:t>
      </w:r>
    </w:p>
    <w:p w14:paraId="5F8C1DF5" w14:textId="77777777" w:rsidR="00E21789" w:rsidRPr="00E21789" w:rsidRDefault="00E21789" w:rsidP="00E21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A) Defender a la población en caso de guerra.</w:t>
      </w:r>
    </w:p>
    <w:p w14:paraId="1D6623BC" w14:textId="77777777" w:rsidR="00E21789" w:rsidRPr="00E21789" w:rsidRDefault="00E21789" w:rsidP="00E21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B) Trabajar para alimentar a los otros dos grupos.</w:t>
      </w:r>
    </w:p>
    <w:p w14:paraId="7275B411" w14:textId="77777777" w:rsidR="00E21789" w:rsidRPr="00E21789" w:rsidRDefault="00E21789" w:rsidP="00E217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C) Rezar por la salvación de las almas y copiar libros.</w:t>
      </w:r>
    </w:p>
    <w:p w14:paraId="2889E909" w14:textId="77777777" w:rsidR="00E21789" w:rsidRPr="00E21789" w:rsidRDefault="00E21789" w:rsidP="00E217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4. ¿Qué porcentaje de la población formaba el Pueblo Llano y cuál era su realidad?</w:t>
      </w:r>
    </w:p>
    <w:p w14:paraId="4DBDD7A9" w14:textId="77777777" w:rsidR="00E21789" w:rsidRPr="00E21789" w:rsidRDefault="00E21789" w:rsidP="00E21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A) El 90% de la población; trabajaban y pagaban impuestos.</w:t>
      </w:r>
    </w:p>
    <w:p w14:paraId="07073CA0" w14:textId="77777777" w:rsidR="00E21789" w:rsidRPr="00E21789" w:rsidRDefault="00E21789" w:rsidP="00E21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B) El 50% de la población; compartían sus tierras con el rey.</w:t>
      </w:r>
    </w:p>
    <w:p w14:paraId="3BAD6B84" w14:textId="77777777" w:rsidR="00E21789" w:rsidRPr="00E21789" w:rsidRDefault="00E21789" w:rsidP="00E217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C) El 10% de la población; vivían de las rentas de los nobles.</w:t>
      </w:r>
    </w:p>
    <w:p w14:paraId="070272EF" w14:textId="77777777" w:rsidR="00E21789" w:rsidRPr="00E21789" w:rsidRDefault="00E21789" w:rsidP="00E217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5. ¿Por qué se utiliza una pirámide para representar esta sociedad?</w:t>
      </w:r>
    </w:p>
    <w:p w14:paraId="03FFF559" w14:textId="77777777" w:rsidR="00E21789" w:rsidRPr="00E21789" w:rsidRDefault="00E21789" w:rsidP="00E217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A) Porque todos los grupos tenían el mismo peso y poder.</w:t>
      </w:r>
    </w:p>
    <w:p w14:paraId="0D74057E" w14:textId="77777777" w:rsidR="00E21789" w:rsidRPr="00E21789" w:rsidRDefault="00E21789" w:rsidP="00E217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lastRenderedPageBreak/>
        <w:t>B) Porque era casi imposible subir de un escalón social a otro.</w:t>
      </w:r>
    </w:p>
    <w:p w14:paraId="3703620E" w14:textId="77777777" w:rsidR="00E21789" w:rsidRPr="00E21789" w:rsidRDefault="00E21789" w:rsidP="00E217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C) Porque la mayoría de la población vivía en la cima.</w:t>
      </w:r>
    </w:p>
    <w:p w14:paraId="17D57E2B" w14:textId="77777777" w:rsidR="00E21789" w:rsidRPr="00E21789" w:rsidRDefault="00000000" w:rsidP="00E21789">
      <w:pPr>
        <w:spacing w:after="0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40D60DC9">
          <v:rect id="_x0000_i1025" style="width:0;height:1.5pt" o:hralign="center" o:hrstd="t" o:hr="t" fillcolor="#a0a0a0" stroked="f"/>
        </w:pict>
      </w:r>
    </w:p>
    <w:p w14:paraId="7455EB3E" w14:textId="77777777" w:rsidR="00E21789" w:rsidRPr="00E21789" w:rsidRDefault="00E21789" w:rsidP="00E2178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E2178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Clave de respuestas:</w:t>
      </w:r>
      <w:r w:rsidRPr="00E21789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1-B, 2-B, 3-C, 4-A, 5-B.</w:t>
      </w:r>
    </w:p>
    <w:p w14:paraId="1322CB90" w14:textId="77777777" w:rsidR="00E21789" w:rsidRDefault="00E21789">
      <w:pPr>
        <w:rPr>
          <w:rFonts w:ascii="Verdana" w:hAnsi="Verdana"/>
          <w:sz w:val="28"/>
          <w:szCs w:val="28"/>
        </w:rPr>
      </w:pPr>
    </w:p>
    <w:p w14:paraId="3A72CCDF" w14:textId="2E92BF89" w:rsidR="00E21789" w:rsidRDefault="005C139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</w:t>
      </w:r>
    </w:p>
    <w:p w14:paraId="516FE2AA" w14:textId="3CC8F00C" w:rsidR="005C139D" w:rsidRDefault="005C139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REALIZA UN CUESTIONARIO SENCILLO DE 5 PREGUNTAS CON TRES RESPUESTAS TIPO TEST SOBRE ESTA INFORMACIÓN PARA INSERTAR EN EL RECURSO</w:t>
      </w:r>
    </w:p>
    <w:p w14:paraId="05080997" w14:textId="4E827D76" w:rsidR="009C2E69" w:rsidRPr="00A40D08" w:rsidRDefault="009C2E69" w:rsidP="009C2E69">
      <w:pPr>
        <w:rPr>
          <w:rFonts w:ascii="Verdana" w:hAnsi="Verdana"/>
          <w:sz w:val="28"/>
          <w:szCs w:val="28"/>
          <w:lang w:val="it-IT"/>
        </w:rPr>
      </w:pPr>
      <w:r w:rsidRPr="003512D4">
        <w:rPr>
          <w:rFonts w:ascii="Verdana" w:hAnsi="Verdana"/>
          <w:sz w:val="28"/>
          <w:szCs w:val="28"/>
        </w:rPr>
        <w:t xml:space="preserve">AUTOR: </w:t>
      </w:r>
      <w:r>
        <w:rPr>
          <w:rFonts w:ascii="Verdana" w:hAnsi="Verdana"/>
          <w:sz w:val="28"/>
          <w:szCs w:val="28"/>
        </w:rPr>
        <w:t>GENERADO</w:t>
      </w:r>
      <w:r w:rsidRPr="003512D4">
        <w:rPr>
          <w:rFonts w:ascii="Verdana" w:hAnsi="Verdana"/>
          <w:sz w:val="28"/>
          <w:szCs w:val="28"/>
        </w:rPr>
        <w:t xml:space="preserve"> POR IA</w:t>
      </w:r>
      <w:r>
        <w:rPr>
          <w:rFonts w:ascii="Verdana" w:hAnsi="Verdana"/>
          <w:sz w:val="28"/>
          <w:szCs w:val="28"/>
        </w:rPr>
        <w:t xml:space="preserve">. </w:t>
      </w:r>
      <w:r w:rsidRPr="00A40D08">
        <w:rPr>
          <w:rFonts w:ascii="Verdana" w:hAnsi="Verdana"/>
          <w:sz w:val="28"/>
          <w:szCs w:val="28"/>
          <w:lang w:val="it-IT"/>
        </w:rPr>
        <w:t>GÉMINIS</w:t>
      </w:r>
    </w:p>
    <w:p w14:paraId="206497D6" w14:textId="77777777" w:rsidR="009C2E69" w:rsidRPr="001C7B8B" w:rsidRDefault="009C2E69" w:rsidP="009C2E69">
      <w:pPr>
        <w:rPr>
          <w:rFonts w:ascii="Verdana" w:hAnsi="Verdana"/>
          <w:sz w:val="28"/>
          <w:szCs w:val="28"/>
          <w:lang w:val="it-IT"/>
        </w:rPr>
      </w:pPr>
      <w:r w:rsidRPr="001C7B8B">
        <w:rPr>
          <w:rFonts w:ascii="Verdana" w:hAnsi="Verdana"/>
          <w:sz w:val="28"/>
          <w:szCs w:val="28"/>
          <w:lang w:val="it-IT"/>
        </w:rPr>
        <w:t>LICENCIA: CREATIVE COMMON BY-S</w:t>
      </w:r>
      <w:r>
        <w:rPr>
          <w:rFonts w:ascii="Verdana" w:hAnsi="Verdana"/>
          <w:sz w:val="28"/>
          <w:szCs w:val="28"/>
          <w:lang w:val="it-IT"/>
        </w:rPr>
        <w:t>A</w:t>
      </w:r>
    </w:p>
    <w:p w14:paraId="4E21A623" w14:textId="06CB7AEC" w:rsidR="009C2E69" w:rsidRPr="00811F30" w:rsidRDefault="009C2E69" w:rsidP="009C2E69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FECHA: </w:t>
      </w:r>
      <w:r>
        <w:rPr>
          <w:rFonts w:ascii="Verdana" w:hAnsi="Verdana"/>
          <w:sz w:val="28"/>
          <w:szCs w:val="28"/>
        </w:rPr>
        <w:t>20</w:t>
      </w:r>
      <w:r>
        <w:rPr>
          <w:rFonts w:ascii="Verdana" w:hAnsi="Verdana"/>
          <w:sz w:val="28"/>
          <w:szCs w:val="28"/>
        </w:rPr>
        <w:t xml:space="preserve"> DE FEBRERO DE 2026</w:t>
      </w:r>
    </w:p>
    <w:p w14:paraId="31C08FCE" w14:textId="77777777" w:rsidR="009C2E69" w:rsidRDefault="009C2E69">
      <w:pPr>
        <w:rPr>
          <w:rFonts w:ascii="Verdana" w:hAnsi="Verdana"/>
          <w:sz w:val="28"/>
          <w:szCs w:val="28"/>
        </w:rPr>
      </w:pPr>
    </w:p>
    <w:p w14:paraId="2A4F3C4C" w14:textId="77777777" w:rsidR="005C139D" w:rsidRDefault="005C139D">
      <w:pPr>
        <w:rPr>
          <w:rFonts w:ascii="Verdana" w:hAnsi="Verdana"/>
          <w:sz w:val="28"/>
          <w:szCs w:val="28"/>
        </w:rPr>
      </w:pPr>
    </w:p>
    <w:p w14:paraId="4EBEB659" w14:textId="77777777" w:rsidR="006A0BF2" w:rsidRDefault="006A0BF2"/>
    <w:sectPr w:rsidR="006A0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3CB"/>
    <w:multiLevelType w:val="multilevel"/>
    <w:tmpl w:val="E87A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B7331"/>
    <w:multiLevelType w:val="multilevel"/>
    <w:tmpl w:val="F86E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5529E"/>
    <w:multiLevelType w:val="multilevel"/>
    <w:tmpl w:val="63A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F1FDA"/>
    <w:multiLevelType w:val="multilevel"/>
    <w:tmpl w:val="2D6C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95E1D"/>
    <w:multiLevelType w:val="multilevel"/>
    <w:tmpl w:val="7B5C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E4166"/>
    <w:multiLevelType w:val="multilevel"/>
    <w:tmpl w:val="43F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0488E"/>
    <w:multiLevelType w:val="multilevel"/>
    <w:tmpl w:val="518E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810876">
    <w:abstractNumId w:val="1"/>
  </w:num>
  <w:num w:numId="2" w16cid:durableId="1350912798">
    <w:abstractNumId w:val="6"/>
  </w:num>
  <w:num w:numId="3" w16cid:durableId="724714911">
    <w:abstractNumId w:val="0"/>
  </w:num>
  <w:num w:numId="4" w16cid:durableId="1580098811">
    <w:abstractNumId w:val="2"/>
  </w:num>
  <w:num w:numId="5" w16cid:durableId="509829411">
    <w:abstractNumId w:val="3"/>
  </w:num>
  <w:num w:numId="6" w16cid:durableId="961224961">
    <w:abstractNumId w:val="4"/>
  </w:num>
  <w:num w:numId="7" w16cid:durableId="1070350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DB"/>
    <w:rsid w:val="001444DB"/>
    <w:rsid w:val="00271C9C"/>
    <w:rsid w:val="005C139D"/>
    <w:rsid w:val="00604B48"/>
    <w:rsid w:val="00670272"/>
    <w:rsid w:val="006A0BF2"/>
    <w:rsid w:val="008008D1"/>
    <w:rsid w:val="008F304F"/>
    <w:rsid w:val="009137A4"/>
    <w:rsid w:val="009C2E69"/>
    <w:rsid w:val="00A63022"/>
    <w:rsid w:val="00B6549E"/>
    <w:rsid w:val="00E21789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F822"/>
  <w15:chartTrackingRefBased/>
  <w15:docId w15:val="{3427439A-51DE-44CA-BCD3-07C99F0A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4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4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4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4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4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4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44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4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44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4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9</cp:revision>
  <dcterms:created xsi:type="dcterms:W3CDTF">2026-02-20T10:52:00Z</dcterms:created>
  <dcterms:modified xsi:type="dcterms:W3CDTF">2026-02-20T11:22:00Z</dcterms:modified>
</cp:coreProperties>
</file>